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DB1920" w14:textId="77777777" w:rsidR="002B3DC0" w:rsidRPr="003C4C80" w:rsidRDefault="00303429">
      <w:pPr>
        <w:rPr>
          <w:b/>
          <w:bCs/>
        </w:rPr>
      </w:pPr>
      <w:r w:rsidRPr="003C4C80">
        <w:rPr>
          <w:b/>
          <w:bCs/>
          <w:noProof/>
        </w:rPr>
        <w:drawing>
          <wp:inline distT="0" distB="0" distL="0" distR="0" wp14:anchorId="2A8FC3C4" wp14:editId="0C4C86F4">
            <wp:extent cx="5943600" cy="2700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64099" cy="2709423"/>
                    </a:xfrm>
                    <a:prstGeom prst="rect">
                      <a:avLst/>
                    </a:prstGeom>
                    <a:noFill/>
                    <a:ln>
                      <a:noFill/>
                    </a:ln>
                  </pic:spPr>
                </pic:pic>
              </a:graphicData>
            </a:graphic>
          </wp:inline>
        </w:drawing>
      </w:r>
    </w:p>
    <w:p w14:paraId="185FB42C" w14:textId="4EAA9839" w:rsidR="00303429" w:rsidRPr="003C4C80" w:rsidRDefault="00303429">
      <w:pPr>
        <w:rPr>
          <w:b/>
          <w:bCs/>
        </w:rPr>
      </w:pPr>
      <w:r w:rsidRPr="003C4C80">
        <w:rPr>
          <w:b/>
          <w:bCs/>
        </w:rPr>
        <w:t>Index page</w:t>
      </w:r>
      <w:r w:rsidR="00CA5968">
        <w:rPr>
          <w:b/>
          <w:bCs/>
        </w:rPr>
        <w:t>:-</w:t>
      </w:r>
    </w:p>
    <w:p w14:paraId="7542761B" w14:textId="0FCD046E" w:rsidR="00303429" w:rsidRPr="003C4C80" w:rsidRDefault="00303429">
      <w:pPr>
        <w:rPr>
          <w:b/>
          <w:bCs/>
        </w:rPr>
      </w:pPr>
      <w:r w:rsidRPr="003C4C80">
        <w:rPr>
          <w:b/>
          <w:bCs/>
        </w:rPr>
        <w:t>Here we have two functionalities.</w:t>
      </w:r>
    </w:p>
    <w:p w14:paraId="472FA576" w14:textId="2162BB02" w:rsidR="00303429" w:rsidRPr="003C4C80" w:rsidRDefault="00303429">
      <w:pPr>
        <w:rPr>
          <w:b/>
          <w:bCs/>
        </w:rPr>
      </w:pPr>
      <w:r w:rsidRPr="003C4C80">
        <w:rPr>
          <w:b/>
          <w:bCs/>
        </w:rPr>
        <w:t>1) Register new account.</w:t>
      </w:r>
    </w:p>
    <w:p w14:paraId="73506449" w14:textId="6E2429F8" w:rsidR="00BB04AD" w:rsidRPr="003C4C80" w:rsidRDefault="00303429">
      <w:pPr>
        <w:rPr>
          <w:b/>
          <w:bCs/>
        </w:rPr>
      </w:pPr>
      <w:r w:rsidRPr="003C4C80">
        <w:rPr>
          <w:b/>
          <w:bCs/>
        </w:rPr>
        <w:t>2) Login.</w:t>
      </w:r>
    </w:p>
    <w:p w14:paraId="416FB12B" w14:textId="7C69C7DE" w:rsidR="00303429" w:rsidRPr="003C4C80" w:rsidRDefault="00FA792E">
      <w:pPr>
        <w:rPr>
          <w:b/>
          <w:bCs/>
        </w:rPr>
      </w:pPr>
      <w:r w:rsidRPr="003C4C80">
        <w:rPr>
          <w:b/>
          <w:bCs/>
          <w:noProof/>
        </w:rPr>
        <w:drawing>
          <wp:inline distT="0" distB="0" distL="0" distR="0" wp14:anchorId="17BB88C9" wp14:editId="751687EF">
            <wp:extent cx="594360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01258D28" w14:textId="019EB49A" w:rsidR="00FA792E" w:rsidRPr="003C4C80" w:rsidRDefault="007C2893">
      <w:pPr>
        <w:rPr>
          <w:b/>
          <w:bCs/>
        </w:rPr>
      </w:pPr>
      <w:r w:rsidRPr="003C4C80">
        <w:rPr>
          <w:b/>
          <w:bCs/>
        </w:rPr>
        <w:t xml:space="preserve">Displaying </w:t>
      </w:r>
      <w:r w:rsidR="00831B86" w:rsidRPr="003C4C80">
        <w:rPr>
          <w:b/>
          <w:bCs/>
        </w:rPr>
        <w:t>Registration page with user credentials</w:t>
      </w:r>
      <w:r w:rsidR="00BB04AD" w:rsidRPr="003C4C80">
        <w:rPr>
          <w:b/>
          <w:bCs/>
        </w:rPr>
        <w:t xml:space="preserve"> in the above screenshot</w:t>
      </w:r>
      <w:r w:rsidR="00CA5968">
        <w:rPr>
          <w:b/>
          <w:bCs/>
        </w:rPr>
        <w:t>.</w:t>
      </w:r>
    </w:p>
    <w:p w14:paraId="06F51B6D" w14:textId="4719B640" w:rsidR="00831B86" w:rsidRPr="003C4C80" w:rsidRDefault="001929F3">
      <w:pPr>
        <w:rPr>
          <w:b/>
          <w:bCs/>
        </w:rPr>
      </w:pPr>
      <w:r w:rsidRPr="003C4C80">
        <w:rPr>
          <w:b/>
          <w:bCs/>
          <w:noProof/>
        </w:rPr>
        <w:lastRenderedPageBreak/>
        <w:drawing>
          <wp:inline distT="0" distB="0" distL="0" distR="0" wp14:anchorId="631EBB0D" wp14:editId="1ABFB1EE">
            <wp:extent cx="594360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719755" w14:textId="6BE33363" w:rsidR="001929F3" w:rsidRDefault="00EE55A9">
      <w:pPr>
        <w:rPr>
          <w:b/>
          <w:bCs/>
        </w:rPr>
      </w:pPr>
      <w:r>
        <w:rPr>
          <w:b/>
          <w:bCs/>
        </w:rPr>
        <w:t>In the above screenshot,</w:t>
      </w:r>
      <w:r w:rsidRPr="003C4C80">
        <w:rPr>
          <w:b/>
          <w:bCs/>
        </w:rPr>
        <w:t xml:space="preserve"> Displaying</w:t>
      </w:r>
      <w:r w:rsidR="008D5875" w:rsidRPr="003C4C80">
        <w:rPr>
          <w:b/>
          <w:bCs/>
        </w:rPr>
        <w:t xml:space="preserve"> </w:t>
      </w:r>
      <w:r w:rsidR="001929F3" w:rsidRPr="003C4C80">
        <w:rPr>
          <w:b/>
          <w:bCs/>
        </w:rPr>
        <w:t>Login page</w:t>
      </w:r>
      <w:r w:rsidR="0064271E">
        <w:rPr>
          <w:b/>
          <w:bCs/>
        </w:rPr>
        <w:t xml:space="preserve"> with username and password.</w:t>
      </w:r>
      <w:r>
        <w:rPr>
          <w:b/>
          <w:bCs/>
        </w:rPr>
        <w:t xml:space="preserve"> So the user can enter their username and password and can log into the Homepage.</w:t>
      </w:r>
    </w:p>
    <w:p w14:paraId="6D545798" w14:textId="77777777" w:rsidR="00EE55A9" w:rsidRPr="003C4C80" w:rsidRDefault="00EE55A9">
      <w:pPr>
        <w:rPr>
          <w:b/>
          <w:bCs/>
        </w:rPr>
      </w:pPr>
    </w:p>
    <w:p w14:paraId="2F1CC4D6" w14:textId="073138EE" w:rsidR="001929F3" w:rsidRPr="003C4C80" w:rsidRDefault="00784CDB">
      <w:pPr>
        <w:rPr>
          <w:b/>
          <w:bCs/>
        </w:rPr>
      </w:pPr>
      <w:r w:rsidRPr="003C4C80">
        <w:rPr>
          <w:b/>
          <w:bCs/>
          <w:noProof/>
        </w:rPr>
        <w:drawing>
          <wp:inline distT="0" distB="0" distL="0" distR="0" wp14:anchorId="4D05F441" wp14:editId="27266659">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408DE24" w14:textId="57B15611" w:rsidR="00B02C15" w:rsidRPr="00EE55A9" w:rsidRDefault="00784CDB" w:rsidP="00B02C15">
      <w:pPr>
        <w:rPr>
          <w:b/>
          <w:bCs/>
          <w:sz w:val="20"/>
          <w:szCs w:val="20"/>
        </w:rPr>
      </w:pPr>
      <w:r w:rsidRPr="00EE55A9">
        <w:rPr>
          <w:b/>
          <w:bCs/>
          <w:sz w:val="20"/>
          <w:szCs w:val="20"/>
        </w:rPr>
        <w:t>Displaying homepage</w:t>
      </w:r>
      <w:r w:rsidR="00C12CDE" w:rsidRPr="00EE55A9">
        <w:rPr>
          <w:b/>
          <w:bCs/>
          <w:sz w:val="20"/>
          <w:szCs w:val="20"/>
        </w:rPr>
        <w:t xml:space="preserve"> with all the properties that are available for sale</w:t>
      </w:r>
      <w:r w:rsidR="00CA5968" w:rsidRPr="00EE55A9">
        <w:rPr>
          <w:b/>
          <w:bCs/>
          <w:sz w:val="20"/>
          <w:szCs w:val="20"/>
        </w:rPr>
        <w:t xml:space="preserve"> with price, property ID, property Address, owner name, owner Mobile number</w:t>
      </w:r>
      <w:r w:rsidRPr="00EE55A9">
        <w:rPr>
          <w:b/>
          <w:bCs/>
          <w:sz w:val="20"/>
          <w:szCs w:val="20"/>
        </w:rPr>
        <w:t>.</w:t>
      </w:r>
      <w:r w:rsidR="00CA5968" w:rsidRPr="00EE55A9">
        <w:rPr>
          <w:b/>
          <w:bCs/>
          <w:sz w:val="20"/>
          <w:szCs w:val="20"/>
        </w:rPr>
        <w:t xml:space="preserve">  </w:t>
      </w:r>
      <w:r w:rsidR="00EE55A9" w:rsidRPr="00EE55A9">
        <w:rPr>
          <w:b/>
          <w:bCs/>
          <w:sz w:val="20"/>
          <w:szCs w:val="20"/>
        </w:rPr>
        <w:t>So,</w:t>
      </w:r>
      <w:r w:rsidR="00CA5968" w:rsidRPr="00EE55A9">
        <w:rPr>
          <w:b/>
          <w:bCs/>
          <w:sz w:val="20"/>
          <w:szCs w:val="20"/>
        </w:rPr>
        <w:t xml:space="preserve"> the Registered users can access this page and can able to check the property details and  can contact the owner by the mobile number provided if they are interested in property</w:t>
      </w:r>
    </w:p>
    <w:p w14:paraId="433F0A3B" w14:textId="77777777" w:rsidR="00B02C15" w:rsidRPr="003C4C80" w:rsidRDefault="00B02C15" w:rsidP="00B02C15">
      <w:pPr>
        <w:rPr>
          <w:b/>
          <w:bCs/>
        </w:rPr>
      </w:pPr>
      <w:r w:rsidRPr="003C4C80">
        <w:rPr>
          <w:b/>
          <w:bCs/>
          <w:noProof/>
        </w:rPr>
        <w:lastRenderedPageBreak/>
        <w:drawing>
          <wp:inline distT="0" distB="0" distL="0" distR="0" wp14:anchorId="7886C5EF" wp14:editId="6564512A">
            <wp:extent cx="5943600" cy="322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64785CA3" w14:textId="175481AD" w:rsidR="00B02C15" w:rsidRPr="003C4C80" w:rsidRDefault="00EE55A9" w:rsidP="00B02C15">
      <w:pPr>
        <w:rPr>
          <w:b/>
          <w:bCs/>
        </w:rPr>
      </w:pPr>
      <w:r>
        <w:rPr>
          <w:b/>
          <w:bCs/>
        </w:rPr>
        <w:t>In the above screenshot,</w:t>
      </w:r>
      <w:r w:rsidR="00B02C15" w:rsidRPr="003C4C80">
        <w:rPr>
          <w:b/>
          <w:bCs/>
        </w:rPr>
        <w:t xml:space="preserve">Displaying only the apartments added by a </w:t>
      </w:r>
      <w:r>
        <w:rPr>
          <w:b/>
          <w:bCs/>
        </w:rPr>
        <w:t>particular user</w:t>
      </w:r>
      <w:r w:rsidR="00B02C15" w:rsidRPr="003C4C80">
        <w:rPr>
          <w:b/>
          <w:bCs/>
        </w:rPr>
        <w:t>.</w:t>
      </w:r>
      <w:r w:rsidR="00CA5968">
        <w:rPr>
          <w:b/>
          <w:bCs/>
        </w:rPr>
        <w:t xml:space="preserve"> Here we can see the user can remove the</w:t>
      </w:r>
      <w:r w:rsidR="0064271E">
        <w:rPr>
          <w:b/>
          <w:bCs/>
        </w:rPr>
        <w:t xml:space="preserve"> </w:t>
      </w:r>
      <w:r>
        <w:rPr>
          <w:b/>
          <w:bCs/>
        </w:rPr>
        <w:t xml:space="preserve">listings that </w:t>
      </w:r>
      <w:r w:rsidR="0064271E">
        <w:rPr>
          <w:b/>
          <w:bCs/>
        </w:rPr>
        <w:t>they have added .</w:t>
      </w:r>
    </w:p>
    <w:p w14:paraId="447CEFBC" w14:textId="77777777" w:rsidR="00B02C15" w:rsidRPr="003C4C80" w:rsidRDefault="00B02C15">
      <w:pPr>
        <w:rPr>
          <w:b/>
          <w:bCs/>
        </w:rPr>
      </w:pPr>
    </w:p>
    <w:p w14:paraId="3801E4DF" w14:textId="63D9478F" w:rsidR="00FB7857" w:rsidRPr="003C4C80" w:rsidRDefault="006E6360">
      <w:pPr>
        <w:rPr>
          <w:b/>
          <w:bCs/>
        </w:rPr>
      </w:pPr>
      <w:r w:rsidRPr="003C4C80">
        <w:rPr>
          <w:b/>
          <w:bCs/>
          <w:noProof/>
        </w:rPr>
        <w:drawing>
          <wp:inline distT="0" distB="0" distL="0" distR="0" wp14:anchorId="4120F6D6" wp14:editId="046A78C2">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90B1172" w14:textId="6C96ED67" w:rsidR="006E6360" w:rsidRPr="003C4C80" w:rsidRDefault="006E6360">
      <w:pPr>
        <w:rPr>
          <w:b/>
          <w:bCs/>
        </w:rPr>
      </w:pPr>
      <w:r w:rsidRPr="003C4C80">
        <w:rPr>
          <w:b/>
          <w:bCs/>
        </w:rPr>
        <w:t xml:space="preserve">Displaying the page in which user can add an apartment details by adding address, price, </w:t>
      </w:r>
      <w:r w:rsidR="00EE55A9">
        <w:rPr>
          <w:b/>
          <w:bCs/>
        </w:rPr>
        <w:t xml:space="preserve">and can upload the </w:t>
      </w:r>
      <w:r w:rsidRPr="003C4C80">
        <w:rPr>
          <w:b/>
          <w:bCs/>
        </w:rPr>
        <w:t>image.</w:t>
      </w:r>
    </w:p>
    <w:p w14:paraId="0C60C5C5" w14:textId="77777777" w:rsidR="00DC25DB" w:rsidRPr="003C4C80" w:rsidRDefault="00DC25DB">
      <w:pPr>
        <w:rPr>
          <w:b/>
          <w:bCs/>
        </w:rPr>
      </w:pPr>
    </w:p>
    <w:p w14:paraId="33EB79E6" w14:textId="219B375B" w:rsidR="00C8773A" w:rsidRPr="003C4C80" w:rsidRDefault="00C8773A">
      <w:pPr>
        <w:rPr>
          <w:b/>
          <w:bCs/>
        </w:rPr>
      </w:pPr>
      <w:r w:rsidRPr="003C4C80">
        <w:rPr>
          <w:b/>
          <w:bCs/>
          <w:noProof/>
        </w:rPr>
        <w:drawing>
          <wp:inline distT="0" distB="0" distL="0" distR="0" wp14:anchorId="6F03049A" wp14:editId="69B368B7">
            <wp:extent cx="5943600" cy="3216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5AA761F1" w14:textId="591C7B92" w:rsidR="00DC25DB" w:rsidRPr="003C4C80" w:rsidRDefault="00DC25DB">
      <w:pPr>
        <w:rPr>
          <w:b/>
          <w:bCs/>
        </w:rPr>
      </w:pPr>
      <w:r w:rsidRPr="003C4C80">
        <w:rPr>
          <w:b/>
          <w:bCs/>
        </w:rPr>
        <w:t>Displaying home page after user successfully adding the apartment details.</w:t>
      </w:r>
    </w:p>
    <w:p w14:paraId="611AF3D7" w14:textId="77777777" w:rsidR="00B02C15" w:rsidRPr="003C4C80" w:rsidRDefault="00B02C15" w:rsidP="00B02C15">
      <w:pPr>
        <w:rPr>
          <w:b/>
          <w:bCs/>
        </w:rPr>
      </w:pPr>
    </w:p>
    <w:p w14:paraId="62096C20" w14:textId="77777777" w:rsidR="00B02C15" w:rsidRPr="003C4C80" w:rsidRDefault="00B02C15" w:rsidP="00B02C15">
      <w:pPr>
        <w:rPr>
          <w:b/>
          <w:bCs/>
        </w:rPr>
      </w:pPr>
      <w:r w:rsidRPr="003C4C80">
        <w:rPr>
          <w:b/>
          <w:bCs/>
          <w:noProof/>
        </w:rPr>
        <w:drawing>
          <wp:inline distT="0" distB="0" distL="0" distR="0" wp14:anchorId="12CDF0E5" wp14:editId="019F3C3D">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85EC7B" w14:textId="77777777" w:rsidR="00B02C15" w:rsidRPr="003C4C80" w:rsidRDefault="00B02C15" w:rsidP="00B02C15">
      <w:pPr>
        <w:rPr>
          <w:b/>
          <w:bCs/>
        </w:rPr>
      </w:pPr>
      <w:r w:rsidRPr="003C4C80">
        <w:rPr>
          <w:b/>
          <w:bCs/>
        </w:rPr>
        <w:t>Displaying only the apartments of a  particular user after user successfully adding the apartment details.</w:t>
      </w:r>
    </w:p>
    <w:p w14:paraId="18D805B8" w14:textId="466ABA46" w:rsidR="00003706" w:rsidRPr="003C4C80" w:rsidRDefault="00003706">
      <w:pPr>
        <w:rPr>
          <w:b/>
          <w:bCs/>
        </w:rPr>
      </w:pPr>
    </w:p>
    <w:p w14:paraId="0778EDFE" w14:textId="79D73F56" w:rsidR="00F76A53" w:rsidRPr="003C4C80" w:rsidRDefault="00F76A53">
      <w:pPr>
        <w:rPr>
          <w:b/>
          <w:bCs/>
        </w:rPr>
      </w:pPr>
      <w:r w:rsidRPr="003C4C80">
        <w:rPr>
          <w:b/>
          <w:bCs/>
          <w:noProof/>
        </w:rPr>
        <w:drawing>
          <wp:inline distT="0" distB="0" distL="0" distR="0" wp14:anchorId="416E6EB9" wp14:editId="1CE0DEFD">
            <wp:extent cx="594360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51A5C59F" w14:textId="113031B4" w:rsidR="00F76A53" w:rsidRPr="003C4C80" w:rsidRDefault="00EE55A9">
      <w:pPr>
        <w:rPr>
          <w:b/>
          <w:bCs/>
        </w:rPr>
      </w:pPr>
      <w:r>
        <w:rPr>
          <w:b/>
          <w:bCs/>
        </w:rPr>
        <w:t xml:space="preserve">In the above screenshot, </w:t>
      </w:r>
      <w:r w:rsidR="00F76A53" w:rsidRPr="003C4C80">
        <w:rPr>
          <w:b/>
          <w:bCs/>
        </w:rPr>
        <w:t>Displaying the user settings page where the user can update his password details.</w:t>
      </w:r>
    </w:p>
    <w:p w14:paraId="704F42C3" w14:textId="2BC12183" w:rsidR="0047521C" w:rsidRPr="003C4C80" w:rsidRDefault="0047521C">
      <w:pPr>
        <w:rPr>
          <w:b/>
          <w:bCs/>
        </w:rPr>
      </w:pPr>
    </w:p>
    <w:p w14:paraId="2B2F5D02" w14:textId="38310E62" w:rsidR="0047521C" w:rsidRPr="003C4C80" w:rsidRDefault="0047521C">
      <w:pPr>
        <w:rPr>
          <w:b/>
          <w:bCs/>
        </w:rPr>
      </w:pPr>
      <w:r w:rsidRPr="003C4C80">
        <w:rPr>
          <w:b/>
          <w:bCs/>
          <w:noProof/>
        </w:rPr>
        <w:drawing>
          <wp:inline distT="0" distB="0" distL="0" distR="0" wp14:anchorId="1655F974" wp14:editId="100558EC">
            <wp:extent cx="5943600" cy="3227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4D01855D" w14:textId="37C2A259" w:rsidR="0047521C" w:rsidRDefault="0047521C">
      <w:pPr>
        <w:rPr>
          <w:b/>
          <w:bCs/>
        </w:rPr>
      </w:pPr>
      <w:r w:rsidRPr="003C4C80">
        <w:rPr>
          <w:b/>
          <w:bCs/>
        </w:rPr>
        <w:t>Displaying the post log out page where the user can login again by clicking the link.</w:t>
      </w:r>
    </w:p>
    <w:p w14:paraId="40DAFD49" w14:textId="2C33A1E7" w:rsidR="00002100" w:rsidRDefault="00002100">
      <w:pPr>
        <w:rPr>
          <w:b/>
          <w:bCs/>
        </w:rPr>
      </w:pPr>
    </w:p>
    <w:p w14:paraId="53D6E03A" w14:textId="3E78B073" w:rsidR="00002100" w:rsidRDefault="00002100">
      <w:pPr>
        <w:rPr>
          <w:b/>
          <w:bCs/>
        </w:rPr>
      </w:pPr>
      <w:r>
        <w:rPr>
          <w:noProof/>
        </w:rPr>
        <w:drawing>
          <wp:inline distT="0" distB="0" distL="0" distR="0" wp14:anchorId="20688BD9" wp14:editId="01F210BC">
            <wp:extent cx="5943600" cy="178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89430"/>
                    </a:xfrm>
                    <a:prstGeom prst="rect">
                      <a:avLst/>
                    </a:prstGeom>
                    <a:noFill/>
                    <a:ln>
                      <a:noFill/>
                    </a:ln>
                  </pic:spPr>
                </pic:pic>
              </a:graphicData>
            </a:graphic>
          </wp:inline>
        </w:drawing>
      </w:r>
    </w:p>
    <w:p w14:paraId="3715EF71" w14:textId="30191705" w:rsidR="00002100" w:rsidRDefault="00EE55A9">
      <w:pPr>
        <w:rPr>
          <w:b/>
          <w:bCs/>
        </w:rPr>
      </w:pPr>
      <w:r>
        <w:rPr>
          <w:b/>
          <w:bCs/>
        </w:rPr>
        <w:t>Displaying</w:t>
      </w:r>
      <w:r w:rsidR="0043173C">
        <w:rPr>
          <w:b/>
          <w:bCs/>
        </w:rPr>
        <w:t xml:space="preserve"> the user details in the database</w:t>
      </w:r>
      <w:r>
        <w:rPr>
          <w:b/>
          <w:bCs/>
        </w:rPr>
        <w:t>.</w:t>
      </w:r>
    </w:p>
    <w:p w14:paraId="1BDAEE6F" w14:textId="38F9CB6D" w:rsidR="000F0FB3" w:rsidRDefault="000F0FB3">
      <w:pPr>
        <w:rPr>
          <w:b/>
          <w:bCs/>
        </w:rPr>
      </w:pPr>
    </w:p>
    <w:p w14:paraId="61FDE9CA" w14:textId="3B2ED865" w:rsidR="000F0FB3" w:rsidRPr="003C4C80" w:rsidRDefault="000F0FB3">
      <w:pPr>
        <w:rPr>
          <w:b/>
          <w:bCs/>
        </w:rPr>
      </w:pPr>
      <w:r>
        <w:rPr>
          <w:noProof/>
        </w:rPr>
        <w:drawing>
          <wp:inline distT="0" distB="0" distL="0" distR="0" wp14:anchorId="369EDF42" wp14:editId="55E48C22">
            <wp:extent cx="5943600" cy="2464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64435"/>
                    </a:xfrm>
                    <a:prstGeom prst="rect">
                      <a:avLst/>
                    </a:prstGeom>
                    <a:noFill/>
                    <a:ln>
                      <a:noFill/>
                    </a:ln>
                  </pic:spPr>
                </pic:pic>
              </a:graphicData>
            </a:graphic>
          </wp:inline>
        </w:drawing>
      </w:r>
    </w:p>
    <w:p w14:paraId="73B98BB8" w14:textId="30A7BD27" w:rsidR="000F0FB3" w:rsidRDefault="00312D52" w:rsidP="000F0FB3">
      <w:pPr>
        <w:rPr>
          <w:b/>
          <w:bCs/>
        </w:rPr>
      </w:pPr>
      <w:r>
        <w:rPr>
          <w:b/>
          <w:bCs/>
        </w:rPr>
        <w:t>In the above screenshot, Displaying</w:t>
      </w:r>
      <w:r w:rsidR="000F0FB3">
        <w:rPr>
          <w:b/>
          <w:bCs/>
        </w:rPr>
        <w:t xml:space="preserve"> the properties details in the database</w:t>
      </w:r>
      <w:bookmarkStart w:id="0" w:name="_GoBack"/>
      <w:bookmarkEnd w:id="0"/>
      <w:r w:rsidR="000F0FB3">
        <w:rPr>
          <w:b/>
          <w:bCs/>
        </w:rPr>
        <w:t>.</w:t>
      </w:r>
    </w:p>
    <w:p w14:paraId="62D94C7E" w14:textId="77777777" w:rsidR="00DC25DB" w:rsidRPr="003C4C80" w:rsidRDefault="00DC25DB">
      <w:pPr>
        <w:rPr>
          <w:b/>
          <w:bCs/>
        </w:rPr>
      </w:pPr>
    </w:p>
    <w:p w14:paraId="2A991704" w14:textId="77777777" w:rsidR="00DC25DB" w:rsidRPr="003C4C80" w:rsidRDefault="00DC25DB">
      <w:pPr>
        <w:rPr>
          <w:b/>
          <w:bCs/>
        </w:rPr>
      </w:pPr>
    </w:p>
    <w:p w14:paraId="0044091E" w14:textId="77777777" w:rsidR="00C8773A" w:rsidRPr="003C4C80" w:rsidRDefault="00C8773A">
      <w:pPr>
        <w:rPr>
          <w:b/>
          <w:bCs/>
        </w:rPr>
      </w:pPr>
    </w:p>
    <w:p w14:paraId="1CFD2399" w14:textId="77777777" w:rsidR="00784CDB" w:rsidRPr="003C4C80" w:rsidRDefault="00784CDB">
      <w:pPr>
        <w:rPr>
          <w:b/>
          <w:bCs/>
        </w:rPr>
      </w:pPr>
    </w:p>
    <w:sectPr w:rsidR="00784CDB" w:rsidRPr="003C4C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303429"/>
    <w:rsid w:val="00002100"/>
    <w:rsid w:val="00003706"/>
    <w:rsid w:val="0008401F"/>
    <w:rsid w:val="000F0FB3"/>
    <w:rsid w:val="001929F3"/>
    <w:rsid w:val="002B3DC0"/>
    <w:rsid w:val="00303429"/>
    <w:rsid w:val="00312D52"/>
    <w:rsid w:val="003C4C80"/>
    <w:rsid w:val="0043173C"/>
    <w:rsid w:val="0047521C"/>
    <w:rsid w:val="0064271E"/>
    <w:rsid w:val="0069428B"/>
    <w:rsid w:val="006E6360"/>
    <w:rsid w:val="00784CDB"/>
    <w:rsid w:val="007C2893"/>
    <w:rsid w:val="00831B86"/>
    <w:rsid w:val="008D5875"/>
    <w:rsid w:val="00B02C15"/>
    <w:rsid w:val="00BB04AD"/>
    <w:rsid w:val="00C12CDE"/>
    <w:rsid w:val="00C8773A"/>
    <w:rsid w:val="00CA5968"/>
    <w:rsid w:val="00DC25DB"/>
    <w:rsid w:val="00E939BF"/>
    <w:rsid w:val="00EE55A9"/>
    <w:rsid w:val="00F76A53"/>
    <w:rsid w:val="00FA792E"/>
    <w:rsid w:val="00FB7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074B5"/>
  <w15:chartTrackingRefBased/>
  <w15:docId w15:val="{8A2EE676-F18D-425F-9BB2-B3B2CBF12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6</Pages>
  <Words>215</Words>
  <Characters>1231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Podila, Mr. Akhil Kumar</dc:creator>
  <cp:keywords/>
  <dc:description/>
  <cp:lastModifiedBy>Podila, Mr. Akhil Kumar</cp:lastModifiedBy>
  <cp:revision>24</cp:revision>
  <dcterms:created xsi:type="dcterms:W3CDTF">2020-11-30T05:50:00Z</dcterms:created>
  <dcterms:modified xsi:type="dcterms:W3CDTF">2020-12-04T22:35:00Z</dcterms:modified>
</cp:coreProperties>
</file>